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9C4C" w14:textId="0A1DA32F" w:rsidR="00C33526" w:rsidRDefault="00161F87">
      <w:r>
        <w:fldChar w:fldCharType="begin"/>
      </w:r>
      <w:r>
        <w:instrText xml:space="preserve"> INCLUDEPICTURE "https://jheffreymiller.edublogs.org/files/2022/09/IMG_4023-768x1024.jpeg"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1E0896A" wp14:editId="229A7E60">
            <wp:extent cx="1329397" cy="177210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265" cy="18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By: Jheffrey</w:t>
      </w:r>
    </w:p>
    <w:p w14:paraId="3811DD24" w14:textId="2E09FB19" w:rsidR="00161F87" w:rsidRDefault="00161F87">
      <w:r w:rsidRPr="00161F87">
        <w:t xml:space="preserve">I like the way you can tell what the penguin looks like, as in the design of the animals. You can tell where they are moving and </w:t>
      </w:r>
      <w:r w:rsidRPr="00161F87">
        <w:t>overall,</w:t>
      </w:r>
      <w:r w:rsidRPr="00161F87">
        <w:t xml:space="preserve"> it is just a beautiful picture.</w:t>
      </w:r>
    </w:p>
    <w:p w14:paraId="4FF2AA53" w14:textId="6D773040" w:rsidR="00161F87" w:rsidRDefault="00161F87">
      <w:r>
        <w:fldChar w:fldCharType="begin"/>
      </w:r>
      <w:r>
        <w:instrText xml:space="preserve"> INCLUDEPICTURE "https://jrvaldez24.edublogs.org/files/2022/09/IMG_3384-225x300.jpeg"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2BFE513" wp14:editId="64815F8D">
            <wp:extent cx="1505243" cy="2009668"/>
            <wp:effectExtent l="0" t="0" r="0" b="0"/>
            <wp:docPr id="2" name="Picture 2" descr="A group of hippos in a p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hippos in a poo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244" cy="202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By: Joe</w:t>
      </w:r>
    </w:p>
    <w:p w14:paraId="1082EC7B" w14:textId="5F0629C2" w:rsidR="00161F87" w:rsidRDefault="00161F87">
      <w:r w:rsidRPr="00161F87">
        <w:t xml:space="preserve">I really like how you can tell that the hippos are getting out of the water. You can </w:t>
      </w:r>
      <w:r w:rsidRPr="00161F87">
        <w:t>tell</w:t>
      </w:r>
      <w:r w:rsidRPr="00161F87">
        <w:t xml:space="preserve"> the relation between the baby hippo and the mama hippo.</w:t>
      </w:r>
    </w:p>
    <w:p w14:paraId="1BCDCC73" w14:textId="13499B96" w:rsidR="00161F87" w:rsidRDefault="00FA61C7">
      <w:r>
        <w:fldChar w:fldCharType="begin"/>
      </w:r>
      <w:r>
        <w:instrText xml:space="preserve"> INCLUDEPICTURE "https://jdgeorg.edublogs.org/files/2022/09/guinea-pig-768x1024.png"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C483CC5" wp14:editId="31C32E88">
            <wp:extent cx="1181686" cy="1575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41" cy="16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By: Josh</w:t>
      </w:r>
    </w:p>
    <w:p w14:paraId="09E28211" w14:textId="20882E5C" w:rsidR="00FA61C7" w:rsidRDefault="00FA61C7">
      <w:r w:rsidRPr="00FA61C7">
        <w:t xml:space="preserve">I like the way you got the guinea pig in the light with the shadow in the background. It is also </w:t>
      </w:r>
      <w:r w:rsidRPr="00FA61C7">
        <w:t>cool</w:t>
      </w:r>
      <w:r w:rsidRPr="00FA61C7">
        <w:t xml:space="preserve"> how the wood looks because it looks hallow.</w:t>
      </w:r>
    </w:p>
    <w:p w14:paraId="7B898C4F" w14:textId="2A18D13E" w:rsidR="00FA61C7" w:rsidRDefault="00FA61C7">
      <w:r>
        <w:fldChar w:fldCharType="begin"/>
      </w:r>
      <w:r>
        <w:instrText xml:space="preserve"> INCLUDEPICTURE "https://kenzienielson.edublogs.org/files/2022/10/Monkey-300x200.jpg"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50F134" wp14:editId="65F39E3E">
            <wp:extent cx="1562945" cy="10410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3" cy="105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By: Kenzie</w:t>
      </w:r>
    </w:p>
    <w:p w14:paraId="152001B5" w14:textId="47B7C00A" w:rsidR="00FA61C7" w:rsidRDefault="00FA61C7">
      <w:r w:rsidRPr="00FA61C7">
        <w:t>To me it looks like the monkey is eating his lunch like he is at school because that is also how the background looks. You did a great job on the photo.</w:t>
      </w:r>
    </w:p>
    <w:sectPr w:rsidR="00FA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C0"/>
    <w:rsid w:val="00161F87"/>
    <w:rsid w:val="00C33526"/>
    <w:rsid w:val="00E044C0"/>
    <w:rsid w:val="00F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E84EE"/>
  <w15:chartTrackingRefBased/>
  <w15:docId w15:val="{F99E2194-A2C3-A248-A041-832BDFD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JoeAnn Stribling</dc:creator>
  <cp:keywords/>
  <dc:description/>
  <cp:lastModifiedBy>Kelsy JoeAnn Stribling</cp:lastModifiedBy>
  <cp:revision>2</cp:revision>
  <dcterms:created xsi:type="dcterms:W3CDTF">2022-10-03T20:39:00Z</dcterms:created>
  <dcterms:modified xsi:type="dcterms:W3CDTF">2022-10-03T21:25:00Z</dcterms:modified>
</cp:coreProperties>
</file>